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4C5D0E2F" w:rsidR="007D320F" w:rsidRDefault="0063247F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 xml:space="preserve">BENGALURU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7AB4CAF7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bookmarkStart w:id="0" w:name="_GoBack"/>
      <w:bookmarkEnd w:id="0"/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5ABDD53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A94718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4EC6749A" w:rsidR="007D320F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63247F" w:rsidRPr="0063247F">
        <w:rPr>
          <w:sz w:val="20"/>
        </w:rPr>
        <w:t>balachandran@agnicontrols.com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E7396"/>
    <w:rsid w:val="0010647C"/>
    <w:rsid w:val="0044331C"/>
    <w:rsid w:val="00597D19"/>
    <w:rsid w:val="0063247F"/>
    <w:rsid w:val="007B6E55"/>
    <w:rsid w:val="007D320F"/>
    <w:rsid w:val="00864548"/>
    <w:rsid w:val="00871841"/>
    <w:rsid w:val="009846A8"/>
    <w:rsid w:val="009F648E"/>
    <w:rsid w:val="00A94718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2025-12-22T06:37:00Z</dcterms:created>
  <dcterms:modified xsi:type="dcterms:W3CDTF">2025-12-22T09:38:00Z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